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FF779" w14:textId="77777777" w:rsidR="003300BB" w:rsidRDefault="003300BB" w:rsidP="00C01B89">
      <w:pPr>
        <w:rPr>
          <w:lang w:val="es-ES"/>
        </w:rPr>
      </w:pPr>
    </w:p>
    <w:p w14:paraId="0BBC8312" w14:textId="250FE129" w:rsidR="003300BB" w:rsidRPr="003300BB" w:rsidRDefault="003300BB" w:rsidP="003300BB">
      <w:pPr>
        <w:rPr>
          <w:b/>
          <w:lang w:val="es-ES"/>
        </w:rPr>
      </w:pPr>
      <w:r w:rsidRPr="003300BB">
        <w:rPr>
          <w:b/>
          <w:lang w:val="es-ES"/>
        </w:rPr>
        <w:t xml:space="preserve">Secuencia didáctica </w:t>
      </w:r>
    </w:p>
    <w:tbl>
      <w:tblPr>
        <w:tblStyle w:val="Tablaconcuadrcula"/>
        <w:tblW w:w="5179" w:type="pct"/>
        <w:tblLook w:val="04A0" w:firstRow="1" w:lastRow="0" w:firstColumn="1" w:lastColumn="0" w:noHBand="0" w:noVBand="1"/>
      </w:tblPr>
      <w:tblGrid>
        <w:gridCol w:w="2507"/>
        <w:gridCol w:w="3294"/>
        <w:gridCol w:w="5026"/>
        <w:gridCol w:w="1845"/>
        <w:gridCol w:w="2233"/>
      </w:tblGrid>
      <w:tr w:rsidR="003300BB" w:rsidRPr="003300BB" w14:paraId="65DF844F" w14:textId="77777777" w:rsidTr="003300BB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0209" w14:textId="77777777" w:rsidR="003300BB" w:rsidRPr="003300BB" w:rsidRDefault="003300BB" w:rsidP="003300BB">
            <w:pPr>
              <w:spacing w:after="160" w:line="259" w:lineRule="auto"/>
              <w:rPr>
                <w:b/>
                <w:lang w:val="es-ES"/>
              </w:rPr>
            </w:pPr>
            <w:r w:rsidRPr="003300BB">
              <w:rPr>
                <w:b/>
                <w:lang w:val="es-ES"/>
              </w:rPr>
              <w:t>Momento de la secuencia didáctica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EB75" w14:textId="77777777" w:rsidR="003300BB" w:rsidRPr="003300BB" w:rsidRDefault="003300BB" w:rsidP="003300BB">
            <w:pPr>
              <w:spacing w:after="160" w:line="259" w:lineRule="auto"/>
              <w:rPr>
                <w:b/>
                <w:lang w:val="es-ES"/>
              </w:rPr>
            </w:pPr>
            <w:r w:rsidRPr="003300BB">
              <w:rPr>
                <w:b/>
                <w:lang w:val="es-ES"/>
              </w:rPr>
              <w:t>Actividad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DFB0" w14:textId="77777777" w:rsidR="003300BB" w:rsidRPr="003300BB" w:rsidRDefault="003300BB" w:rsidP="003300BB">
            <w:pPr>
              <w:spacing w:after="160" w:line="259" w:lineRule="auto"/>
              <w:rPr>
                <w:b/>
                <w:lang w:val="es-ES"/>
              </w:rPr>
            </w:pPr>
            <w:r w:rsidRPr="003300BB">
              <w:rPr>
                <w:b/>
                <w:lang w:val="es-ES"/>
              </w:rPr>
              <w:t>Descripción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4A43" w14:textId="77777777" w:rsidR="003300BB" w:rsidRPr="003300BB" w:rsidRDefault="003300BB" w:rsidP="003300BB">
            <w:pPr>
              <w:spacing w:after="160" w:line="259" w:lineRule="auto"/>
              <w:rPr>
                <w:b/>
                <w:lang w:val="es-ES"/>
              </w:rPr>
            </w:pPr>
            <w:r w:rsidRPr="003300BB">
              <w:rPr>
                <w:b/>
                <w:lang w:val="es-ES"/>
              </w:rPr>
              <w:t>Tiempo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D8C3" w14:textId="77777777" w:rsidR="003300BB" w:rsidRPr="003300BB" w:rsidRDefault="003300BB" w:rsidP="003300BB">
            <w:pPr>
              <w:spacing w:after="160" w:line="259" w:lineRule="auto"/>
              <w:rPr>
                <w:b/>
                <w:lang w:val="es-ES"/>
              </w:rPr>
            </w:pPr>
            <w:r w:rsidRPr="003300BB">
              <w:rPr>
                <w:b/>
                <w:lang w:val="es-ES"/>
              </w:rPr>
              <w:t>Puntaje</w:t>
            </w:r>
          </w:p>
        </w:tc>
      </w:tr>
      <w:tr w:rsidR="003300BB" w:rsidRPr="003300BB" w14:paraId="0B3F886D" w14:textId="77777777" w:rsidTr="003300BB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3A4D" w14:textId="77777777" w:rsidR="003300BB" w:rsidRDefault="003300BB" w:rsidP="003300BB">
            <w:p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>Activación de Presaberes</w:t>
            </w:r>
          </w:p>
          <w:p w14:paraId="4AE3B1E0" w14:textId="4F59D962" w:rsidR="00971364" w:rsidRPr="003300BB" w:rsidRDefault="00971364" w:rsidP="003300BB">
            <w:pPr>
              <w:spacing w:after="160" w:line="259" w:lineRule="auto"/>
              <w:rPr>
                <w:lang w:val="es-ES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9A8E" w14:textId="484B7C64" w:rsidR="003300BB" w:rsidRDefault="00564643" w:rsidP="003300BB">
            <w:pPr>
              <w:numPr>
                <w:ilvl w:val="0"/>
                <w:numId w:val="13"/>
              </w:num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>Consentimiento informado</w:t>
            </w:r>
          </w:p>
          <w:p w14:paraId="12EFEE89" w14:textId="77777777" w:rsidR="001A5352" w:rsidRPr="001A5352" w:rsidRDefault="001A5352" w:rsidP="001A5352">
            <w:pPr>
              <w:spacing w:after="160" w:line="259" w:lineRule="auto"/>
              <w:rPr>
                <w:lang w:val="es-ES"/>
              </w:rPr>
            </w:pPr>
          </w:p>
          <w:p w14:paraId="1C83F86F" w14:textId="77777777" w:rsidR="00971364" w:rsidRDefault="00971364" w:rsidP="003300BB">
            <w:pPr>
              <w:spacing w:after="160" w:line="259" w:lineRule="auto"/>
              <w:rPr>
                <w:lang w:val="es-ES"/>
              </w:rPr>
            </w:pPr>
          </w:p>
          <w:p w14:paraId="0DDE6E1A" w14:textId="3CE702C4" w:rsidR="00971364" w:rsidRPr="003300BB" w:rsidRDefault="001A5352" w:rsidP="00971364">
            <w:pPr>
              <w:numPr>
                <w:ilvl w:val="0"/>
                <w:numId w:val="13"/>
              </w:num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>Video interactivo</w:t>
            </w:r>
          </w:p>
          <w:p w14:paraId="05F90664" w14:textId="5AF93C07" w:rsidR="00971364" w:rsidRPr="003300BB" w:rsidRDefault="00971364" w:rsidP="003300BB">
            <w:pPr>
              <w:spacing w:after="160" w:line="259" w:lineRule="auto"/>
              <w:rPr>
                <w:lang w:val="es-ES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721D" w14:textId="477FE9DA" w:rsidR="001A5352" w:rsidRPr="001A5352" w:rsidRDefault="001A5352" w:rsidP="001A5352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1A5352">
              <w:rPr>
                <w:lang w:val="es-ES"/>
              </w:rPr>
              <w:t>Presentar brevemente el propósito de la actividad, el uso de los recursos digitales y las condiciones de participación.</w:t>
            </w:r>
          </w:p>
          <w:p w14:paraId="497F5E08" w14:textId="77777777" w:rsidR="001A5352" w:rsidRPr="001A5352" w:rsidRDefault="001A5352" w:rsidP="001A5352">
            <w:pPr>
              <w:pStyle w:val="Prrafodelista"/>
              <w:ind w:left="360"/>
              <w:rPr>
                <w:lang w:val="es-ES"/>
              </w:rPr>
            </w:pPr>
          </w:p>
          <w:p w14:paraId="79DDD536" w14:textId="02B191CF" w:rsidR="001A5352" w:rsidRPr="001A5352" w:rsidRDefault="001A5352" w:rsidP="00C16099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1A5352">
              <w:rPr>
                <w:lang w:val="es-ES"/>
              </w:rPr>
              <w:t xml:space="preserve">Incrustar en Moodle un video corto sobre el método científico. Incorporar preguntas interactivas durante el video </w:t>
            </w:r>
            <w:r w:rsidR="00C16099">
              <w:rPr>
                <w:lang w:val="es-ES"/>
              </w:rPr>
              <w:t>y recursos externos.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6B49" w14:textId="77051673" w:rsidR="003300BB" w:rsidRPr="003300BB" w:rsidRDefault="00564643" w:rsidP="003300BB">
            <w:p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1A5352">
              <w:rPr>
                <w:lang w:val="es-ES"/>
              </w:rPr>
              <w:t>5</w:t>
            </w:r>
            <w:r w:rsidR="003300BB" w:rsidRPr="003300BB">
              <w:rPr>
                <w:lang w:val="es-ES"/>
              </w:rPr>
              <w:t xml:space="preserve"> minutos</w:t>
            </w:r>
          </w:p>
          <w:p w14:paraId="4E497F0A" w14:textId="67C011E5" w:rsidR="003300BB" w:rsidRPr="003300BB" w:rsidRDefault="003300BB" w:rsidP="003300BB">
            <w:pPr>
              <w:spacing w:after="160" w:line="259" w:lineRule="auto"/>
              <w:rPr>
                <w:lang w:val="es-E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B804" w14:textId="77777777" w:rsidR="003300BB" w:rsidRPr="003300BB" w:rsidRDefault="003300BB" w:rsidP="003300BB">
            <w:pPr>
              <w:spacing w:after="160" w:line="259" w:lineRule="auto"/>
              <w:rPr>
                <w:lang w:val="es-ES"/>
              </w:rPr>
            </w:pPr>
            <w:r w:rsidRPr="003300BB">
              <w:rPr>
                <w:lang w:val="es-ES"/>
              </w:rPr>
              <w:t>Sin puntaje</w:t>
            </w:r>
          </w:p>
          <w:p w14:paraId="749B7760" w14:textId="0F52E10F" w:rsidR="003300BB" w:rsidRPr="003300BB" w:rsidRDefault="003300BB" w:rsidP="003300BB">
            <w:pPr>
              <w:spacing w:after="160" w:line="259" w:lineRule="auto"/>
              <w:rPr>
                <w:lang w:val="es-ES"/>
              </w:rPr>
            </w:pPr>
          </w:p>
        </w:tc>
      </w:tr>
      <w:tr w:rsidR="003300BB" w:rsidRPr="003300BB" w14:paraId="64706136" w14:textId="77777777" w:rsidTr="003300BB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7C77" w14:textId="2E67ABA9" w:rsidR="003300BB" w:rsidRPr="003300BB" w:rsidRDefault="003300BB" w:rsidP="003300BB">
            <w:p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>Construcción del Conocimiento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D8D" w14:textId="21DFEBE1" w:rsidR="003300BB" w:rsidRPr="009A54EB" w:rsidRDefault="001A5352" w:rsidP="003300BB">
            <w:pPr>
              <w:numPr>
                <w:ilvl w:val="0"/>
                <w:numId w:val="13"/>
              </w:num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>Libro interactivo</w:t>
            </w:r>
          </w:p>
          <w:p w14:paraId="067CFB60" w14:textId="19A3308A" w:rsidR="003300BB" w:rsidRPr="003300BB" w:rsidRDefault="003300BB" w:rsidP="00971364">
            <w:pPr>
              <w:spacing w:after="160" w:line="259" w:lineRule="auto"/>
              <w:rPr>
                <w:lang w:val="es-ES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BE3" w14:textId="0499A00A" w:rsidR="003300BB" w:rsidRPr="001A5352" w:rsidRDefault="001A5352" w:rsidP="001A5352">
            <w:pPr>
              <w:pStyle w:val="Prrafodelista"/>
              <w:numPr>
                <w:ilvl w:val="0"/>
                <w:numId w:val="14"/>
              </w:numPr>
              <w:rPr>
                <w:lang w:val="es-ES"/>
              </w:rPr>
            </w:pPr>
            <w:r w:rsidRPr="001A5352">
              <w:rPr>
                <w:lang w:val="es-ES"/>
              </w:rPr>
              <w:t>Crear un Libro H5P en Moodle que integre diferentes actividades para conocer y organizar las etapas del método científico.</w:t>
            </w:r>
          </w:p>
          <w:p w14:paraId="1CAA2958" w14:textId="396D2663" w:rsidR="001A5352" w:rsidRPr="003300BB" w:rsidRDefault="001A5352" w:rsidP="00C16099">
            <w:pPr>
              <w:rPr>
                <w:lang w:val="es-E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AD36" w14:textId="71336200" w:rsidR="003300BB" w:rsidRPr="003300BB" w:rsidRDefault="001A5352" w:rsidP="00C16099">
            <w:p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>50</w:t>
            </w:r>
            <w:r w:rsidR="003300BB" w:rsidRPr="003300BB">
              <w:rPr>
                <w:lang w:val="es-ES"/>
              </w:rPr>
              <w:t xml:space="preserve"> minutos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0327" w14:textId="77777777" w:rsidR="003300BB" w:rsidRPr="003300BB" w:rsidRDefault="003300BB" w:rsidP="003300BB">
            <w:pPr>
              <w:spacing w:after="160" w:line="259" w:lineRule="auto"/>
              <w:rPr>
                <w:lang w:val="es-ES"/>
              </w:rPr>
            </w:pPr>
            <w:r w:rsidRPr="003300BB">
              <w:rPr>
                <w:lang w:val="es-ES"/>
              </w:rPr>
              <w:t>Sin puntaje</w:t>
            </w:r>
          </w:p>
          <w:p w14:paraId="0FB3166F" w14:textId="77777777" w:rsidR="003300BB" w:rsidRPr="003300BB" w:rsidRDefault="003300BB" w:rsidP="003300BB">
            <w:pPr>
              <w:spacing w:after="160" w:line="259" w:lineRule="auto"/>
              <w:rPr>
                <w:lang w:val="es-ES"/>
              </w:rPr>
            </w:pPr>
          </w:p>
        </w:tc>
      </w:tr>
      <w:tr w:rsidR="003300BB" w:rsidRPr="003300BB" w14:paraId="33E522EA" w14:textId="77777777" w:rsidTr="003300BB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39FF" w14:textId="537C19DE" w:rsidR="003300BB" w:rsidRPr="003300BB" w:rsidRDefault="003300BB" w:rsidP="003300BB">
            <w:p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 xml:space="preserve">Evaluación y Metacognición 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90C" w14:textId="0DD66944" w:rsidR="00971364" w:rsidRPr="003300BB" w:rsidRDefault="001A5352" w:rsidP="00971364">
            <w:pPr>
              <w:numPr>
                <w:ilvl w:val="0"/>
                <w:numId w:val="13"/>
              </w:num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 xml:space="preserve">Tablero </w:t>
            </w:r>
          </w:p>
          <w:p w14:paraId="4213BC42" w14:textId="08D025EB" w:rsidR="003300BB" w:rsidRPr="003300BB" w:rsidRDefault="003300BB" w:rsidP="00971364">
            <w:pPr>
              <w:spacing w:after="160" w:line="259" w:lineRule="auto"/>
              <w:rPr>
                <w:lang w:val="es-ES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C9FE" w14:textId="01489FE2" w:rsidR="00971364" w:rsidRPr="003300BB" w:rsidRDefault="00EF796A" w:rsidP="00971364">
            <w:pPr>
              <w:numPr>
                <w:ilvl w:val="0"/>
                <w:numId w:val="14"/>
              </w:numPr>
              <w:spacing w:after="160" w:line="259" w:lineRule="auto"/>
              <w:rPr>
                <w:lang w:val="es-ES"/>
              </w:rPr>
            </w:pPr>
            <w:r>
              <w:rPr>
                <w:lang w:val="es-ES"/>
              </w:rPr>
              <w:t>Configura</w:t>
            </w:r>
            <w:r w:rsidRPr="00EF796A">
              <w:rPr>
                <w:lang w:val="es-ES"/>
              </w:rPr>
              <w:t xml:space="preserve"> el tablero utiliz</w:t>
            </w:r>
            <w:bookmarkStart w:id="0" w:name="_GoBack"/>
            <w:bookmarkEnd w:id="0"/>
            <w:r w:rsidRPr="00EF796A">
              <w:rPr>
                <w:lang w:val="es-ES"/>
              </w:rPr>
              <w:t xml:space="preserve">ando la estrategia PNI (Positivo, Negativo e Interesante). </w:t>
            </w:r>
          </w:p>
          <w:p w14:paraId="0A2A1AE7" w14:textId="638C54EF" w:rsidR="003300BB" w:rsidRPr="003300BB" w:rsidRDefault="003300BB" w:rsidP="00971364">
            <w:pPr>
              <w:spacing w:after="160" w:line="259" w:lineRule="auto"/>
              <w:rPr>
                <w:lang w:val="es-ES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CB1D" w14:textId="3E778FA1" w:rsidR="003300BB" w:rsidRPr="003300BB" w:rsidRDefault="003300BB" w:rsidP="003300BB">
            <w:pPr>
              <w:spacing w:after="160" w:line="259" w:lineRule="auto"/>
              <w:rPr>
                <w:lang w:val="es-ES"/>
              </w:rPr>
            </w:pPr>
            <w:r w:rsidRPr="003300BB">
              <w:rPr>
                <w:lang w:val="es-ES"/>
              </w:rPr>
              <w:t>1</w:t>
            </w:r>
            <w:r w:rsidR="001A5352">
              <w:rPr>
                <w:lang w:val="es-ES"/>
              </w:rPr>
              <w:t>5</w:t>
            </w:r>
            <w:r w:rsidRPr="003300BB">
              <w:rPr>
                <w:lang w:val="es-ES"/>
              </w:rPr>
              <w:t xml:space="preserve"> minutos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DE0A" w14:textId="77777777" w:rsidR="003300BB" w:rsidRPr="003300BB" w:rsidRDefault="003300BB" w:rsidP="003300BB">
            <w:pPr>
              <w:spacing w:after="160" w:line="259" w:lineRule="auto"/>
              <w:rPr>
                <w:lang w:val="es-ES"/>
              </w:rPr>
            </w:pPr>
            <w:r w:rsidRPr="003300BB">
              <w:rPr>
                <w:lang w:val="es-ES"/>
              </w:rPr>
              <w:t>Sin puntaje</w:t>
            </w:r>
          </w:p>
        </w:tc>
      </w:tr>
    </w:tbl>
    <w:p w14:paraId="78793974" w14:textId="77777777" w:rsidR="003300BB" w:rsidRPr="003300BB" w:rsidRDefault="003300BB" w:rsidP="003300BB">
      <w:pPr>
        <w:rPr>
          <w:lang w:val="es-ES"/>
        </w:rPr>
      </w:pPr>
    </w:p>
    <w:p w14:paraId="570441B6" w14:textId="77777777" w:rsidR="003300BB" w:rsidRPr="002F0292" w:rsidRDefault="003300BB" w:rsidP="00C01B89">
      <w:pPr>
        <w:rPr>
          <w:lang w:val="es-ES"/>
        </w:rPr>
      </w:pPr>
    </w:p>
    <w:sectPr w:rsidR="003300BB" w:rsidRPr="002F0292" w:rsidSect="00BD133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8014D"/>
    <w:multiLevelType w:val="hybridMultilevel"/>
    <w:tmpl w:val="145C63A6"/>
    <w:lvl w:ilvl="0" w:tplc="1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EC53F7"/>
    <w:multiLevelType w:val="hybridMultilevel"/>
    <w:tmpl w:val="145C63A6"/>
    <w:lvl w:ilvl="0" w:tplc="1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3837A3"/>
    <w:multiLevelType w:val="hybridMultilevel"/>
    <w:tmpl w:val="532878F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B2051"/>
    <w:multiLevelType w:val="hybridMultilevel"/>
    <w:tmpl w:val="C6A8A208"/>
    <w:lvl w:ilvl="0" w:tplc="1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684A52"/>
    <w:multiLevelType w:val="hybridMultilevel"/>
    <w:tmpl w:val="145C63A6"/>
    <w:lvl w:ilvl="0" w:tplc="1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A66EA9"/>
    <w:multiLevelType w:val="hybridMultilevel"/>
    <w:tmpl w:val="145C63A6"/>
    <w:lvl w:ilvl="0" w:tplc="1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134AC2"/>
    <w:multiLevelType w:val="hybridMultilevel"/>
    <w:tmpl w:val="5AAC13C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27A43"/>
    <w:multiLevelType w:val="hybridMultilevel"/>
    <w:tmpl w:val="6EDC602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B0E4D"/>
    <w:multiLevelType w:val="hybridMultilevel"/>
    <w:tmpl w:val="145C63A6"/>
    <w:lvl w:ilvl="0" w:tplc="1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E26EA6"/>
    <w:multiLevelType w:val="hybridMultilevel"/>
    <w:tmpl w:val="145C63A6"/>
    <w:lvl w:ilvl="0" w:tplc="1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1274F"/>
    <w:rsid w:val="001A5352"/>
    <w:rsid w:val="0024615F"/>
    <w:rsid w:val="002B2E62"/>
    <w:rsid w:val="002F0292"/>
    <w:rsid w:val="003300BB"/>
    <w:rsid w:val="004C336A"/>
    <w:rsid w:val="004F7D90"/>
    <w:rsid w:val="005047F0"/>
    <w:rsid w:val="00514FED"/>
    <w:rsid w:val="00564643"/>
    <w:rsid w:val="00591F97"/>
    <w:rsid w:val="00657157"/>
    <w:rsid w:val="00732C4C"/>
    <w:rsid w:val="00856062"/>
    <w:rsid w:val="0088236A"/>
    <w:rsid w:val="008B379A"/>
    <w:rsid w:val="00971364"/>
    <w:rsid w:val="00984B5D"/>
    <w:rsid w:val="009A54EB"/>
    <w:rsid w:val="009B2FD3"/>
    <w:rsid w:val="00A37F7E"/>
    <w:rsid w:val="00B278DB"/>
    <w:rsid w:val="00B35A99"/>
    <w:rsid w:val="00BD1339"/>
    <w:rsid w:val="00C01B89"/>
    <w:rsid w:val="00C16099"/>
    <w:rsid w:val="00C97F9C"/>
    <w:rsid w:val="00D20DCA"/>
    <w:rsid w:val="00D53D9D"/>
    <w:rsid w:val="00D720F3"/>
    <w:rsid w:val="00DF701E"/>
    <w:rsid w:val="00E82982"/>
    <w:rsid w:val="00E83617"/>
    <w:rsid w:val="00EF796A"/>
    <w:rsid w:val="00FA5CC5"/>
    <w:rsid w:val="00FB697D"/>
    <w:rsid w:val="00F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6068A4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82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lace xmlns="2cb3564c-ad1a-4851-9061-b72a806c894d">
      <Url xsi:nil="true"/>
      <Description xsi:nil="true"/>
    </Enlace>
    <TaxCatchAll xmlns="2062dcb4-fd03-4c24-9987-a32b62d38818" xsi:nil="true"/>
    <lcf76f155ced4ddcb4097134ff3c332f xmlns="2cb3564c-ad1a-4851-9061-b72a806c89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49262B0F84912489D8BDF64D9D1A0EC" ma:contentTypeVersion="19" ma:contentTypeDescription="Crear nuevo documento." ma:contentTypeScope="" ma:versionID="b611bfc0033aa0e1c23083b9a2efa9fc">
  <xsd:schema xmlns:xsd="http://www.w3.org/2001/XMLSchema" xmlns:xs="http://www.w3.org/2001/XMLSchema" xmlns:p="http://schemas.microsoft.com/office/2006/metadata/properties" xmlns:ns2="2cb3564c-ad1a-4851-9061-b72a806c894d" xmlns:ns3="2062dcb4-fd03-4c24-9987-a32b62d38818" targetNamespace="http://schemas.microsoft.com/office/2006/metadata/properties" ma:root="true" ma:fieldsID="e23b059d4efd9f7bfa76f887f51dd419" ns2:_="" ns3:_="">
    <xsd:import namespace="2cb3564c-ad1a-4851-9061-b72a806c894d"/>
    <xsd:import namespace="2062dcb4-fd03-4c24-9987-a32b62d38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Enlac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3564c-ad1a-4851-9061-b72a806c8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76b84901-0bcd-4e22-a353-cf4e8fed6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nlace" ma:index="22" nillable="true" ma:displayName="Enlace" ma:format="Hyperlink" ma:internalName="Enla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2dcb4-fd03-4c24-9987-a32b62d38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4230fc-b11f-4aea-914c-1300550217f7}" ma:internalName="TaxCatchAll" ma:showField="CatchAllData" ma:web="2062dcb4-fd03-4c24-9987-a32b62d38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BE0839-2A1F-4864-A0CD-305A3FFB0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1D8FE6-FC17-45B1-8942-100E7E22FF39}">
  <ds:schemaRefs>
    <ds:schemaRef ds:uri="http://schemas.microsoft.com/office/2006/metadata/properties"/>
    <ds:schemaRef ds:uri="http://schemas.microsoft.com/office/infopath/2007/PartnerControls"/>
    <ds:schemaRef ds:uri="2cb3564c-ad1a-4851-9061-b72a806c894d"/>
    <ds:schemaRef ds:uri="2062dcb4-fd03-4c24-9987-a32b62d38818"/>
  </ds:schemaRefs>
</ds:datastoreItem>
</file>

<file path=customXml/itemProps3.xml><?xml version="1.0" encoding="utf-8"?>
<ds:datastoreItem xmlns:ds="http://schemas.openxmlformats.org/officeDocument/2006/customXml" ds:itemID="{3E26F010-0E11-43E2-9D93-B233F4277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3564c-ad1a-4851-9061-b72a806c894d"/>
    <ds:schemaRef ds:uri="2062dcb4-fd03-4c24-9987-a32b62d38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Erwin Eduardo Padilla Telles</cp:lastModifiedBy>
  <cp:revision>15</cp:revision>
  <cp:lastPrinted>2025-02-07T18:59:00Z</cp:lastPrinted>
  <dcterms:created xsi:type="dcterms:W3CDTF">2024-02-06T22:46:00Z</dcterms:created>
  <dcterms:modified xsi:type="dcterms:W3CDTF">2026-08-26T18:53:00Z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0x010100949262B0F84912489D8BDF64D9D1A0EC</vt:lpwstr>
  </property>
</Properties>
</file>